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26CFE62" w:rsidR="00D001FF" w:rsidRPr="00FE0426" w:rsidRDefault="00B0442B" w:rsidP="008963EF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B0442B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СЕСІЯ  ВОСЬМОГО  СКЛИКАННЯ</w:t>
      </w:r>
    </w:p>
    <w:p w14:paraId="3757E20F" w14:textId="77777777" w:rsidR="00D001FF" w:rsidRPr="00FE0426" w:rsidRDefault="00D001FF" w:rsidP="008963EF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27A20E76" w:rsidR="006126D7" w:rsidRPr="00E03792" w:rsidRDefault="00B0442B" w:rsidP="008963E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04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B04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04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04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04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04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04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04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04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04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671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Pr="00B04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0B7C187E" w14:textId="77777777" w:rsidR="00014451" w:rsidRPr="00E03792" w:rsidRDefault="00014451" w:rsidP="008963EF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4E67868A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DA0DAD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спільну часткову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4A4D8438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bookmarkStart w:id="5" w:name="_Hlk233360896"/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3221055300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015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bookmarkEnd w:id="4"/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37</w:t>
      </w:r>
      <w:bookmarkEnd w:id="5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157753DE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bookmarkStart w:id="6" w:name="_Hlk233360918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7" w:name="_Hlk225344884"/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Миру</w:t>
      </w:r>
      <w:r w:rsidR="008963E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 4</w:t>
      </w:r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7"/>
      <w:r w:rsidR="00E831D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селище Бабинці</w:t>
      </w:r>
      <w:bookmarkEnd w:id="6"/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782FF02D" w:rsidR="00E93C32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621DE15C" w14:textId="66BCBE04" w:rsidR="00E831D3" w:rsidRPr="00803FDA" w:rsidRDefault="00E831D3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bookmarkStart w:id="8" w:name="_Hlk229122929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8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Духненку Михайлу Дмитровичу 1/3,</w:t>
      </w:r>
    </w:p>
    <w:p w14:paraId="647D1D3B" w14:textId="5CA95207" w:rsidR="00C12702" w:rsidRDefault="00F71ECE" w:rsidP="004A4CE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9" w:name="_Hlk229124521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10" w:name="_Hlk229484512"/>
      <w:bookmarkStart w:id="11" w:name="_Hlk165276208"/>
      <w:bookmarkEnd w:id="1"/>
      <w:r w:rsidR="00E831D3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Духненку Анатолію Дмитровичу</w:t>
      </w:r>
      <w:r w:rsid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bookmarkEnd w:id="9"/>
      <w:bookmarkEnd w:id="10"/>
      <w:r w:rsidR="00E831D3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2/3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10061374" w:rsidR="006126D7" w:rsidRPr="0049795F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bookmarkStart w:id="12" w:name="_Hlk181280875"/>
      <w:bookmarkStart w:id="13" w:name="_Hlk181192233"/>
      <w:bookmarkEnd w:id="11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Розглянувши заяву гр</w:t>
      </w:r>
      <w:bookmarkStart w:id="14" w:name="_Hlk165276905"/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. </w:t>
      </w:r>
      <w:bookmarkStart w:id="15" w:name="_Hlk233360857"/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Духненк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а 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Михайл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Дмитрович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="0083150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15"/>
      <w:r w:rsidR="0083150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гр. 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Духненка 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Анатолія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Дмитровича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встановлення (відновлення) меж земельної ділянки в натурі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(на місцевості)</w:t>
      </w:r>
      <w:r w:rsidR="00BB3BEE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передачу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спільну часткову</w:t>
      </w:r>
      <w:r w:rsidR="00803FDA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власність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земельної ділянки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bookmarkStart w:id="16" w:name="_Hlk20675523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з кадастровим номером </w:t>
      </w:r>
      <w:r w:rsidR="00E831D3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3221055300:02:015:0037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площею </w:t>
      </w:r>
      <w:bookmarkStart w:id="17" w:name="_Hlk229039347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0,</w:t>
      </w:r>
      <w:bookmarkEnd w:id="17"/>
      <w:r w:rsid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1424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га</w:t>
      </w:r>
      <w:bookmarkEnd w:id="1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4"/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113B70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яка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розташована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bookmarkStart w:id="18" w:name="_Hlk219729798"/>
      <w:bookmarkStart w:id="19" w:name="_Hlk220482437"/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Start w:id="20" w:name="_Hlk232083494"/>
      <w:bookmarkEnd w:id="18"/>
      <w:bookmarkEnd w:id="19"/>
      <w:r w:rsidR="00E831D3" w:rsidRPr="00E831D3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Миру, 42, селище Бабинці</w:t>
      </w:r>
      <w:r w:rsidR="002614E9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bookmarkEnd w:id="20"/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враховуючи витяг з Державного земельного кадастру про земельну ділянку</w:t>
      </w:r>
      <w:r w:rsidR="00B9318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№ НВ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-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740050755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від 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24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.0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житловий будинок (реєстраційний номер об’єкта нерухомого майна: 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1110651632210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номери записів про право власності: </w:t>
      </w:r>
      <w:r w:rsid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58530266, 18808266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</w:t>
      </w:r>
      <w:r w:rsidR="00F00AB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18808397</w:t>
      </w:r>
      <w:r w:rsidR="00E831D3" w:rsidRPr="00E831D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у Державному реєстрі речових прав на нерухоме майно), що знаходиться на даній земельній ділянці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пропозицію постійної комісії </w:t>
      </w:r>
      <w:r w:rsidR="00633B67" w:rsidRPr="0049795F">
        <w:rPr>
          <w:rFonts w:ascii="Times New Roman" w:eastAsia="Calibri" w:hAnsi="Times New Roman" w:cs="Times New Roman"/>
          <w:sz w:val="21"/>
          <w:szCs w:val="21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bookmarkEnd w:id="12"/>
      <w:bookmarkEnd w:id="13"/>
      <w:r w:rsidR="00F60828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08190750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Затвердити технічну документацію із землеустрою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щодо встановлення (відновлення) меж земельної ділянки в натурі (на місцевості)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FE46E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обслуговування житлового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                 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будинку, господарських будівель і споруд (присадибна ділянка), 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яка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розташован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r w:rsidR="00D15C6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</w:t>
      </w:r>
      <w:bookmarkStart w:id="21" w:name="_Hlk233361298"/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Миру, 42, селище Бабинці</w:t>
      </w:r>
      <w:bookmarkEnd w:id="21"/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Бучанський район, Київська область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77716055" w14:textId="70D1C9AB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Передати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3F0B9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спільну часткову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власність </w:t>
      </w:r>
      <w:bookmarkStart w:id="22" w:name="_Hlk229039397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F00ABE" w:rsidRPr="00F00AB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Духненку Михайлу Дмитровичу 1/3</w:t>
      </w:r>
      <w:r w:rsidR="00E1214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22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(РНОКПП</w:t>
      </w:r>
      <w:r w:rsidR="00317963" w:rsidRPr="0049795F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  <w:r w:rsidR="00C57F6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7101E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F00ABE" w:rsidRPr="00F00AB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Духненку Анатолію Дмитровичу 2/3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(РНОКПП </w:t>
      </w:r>
      <w:r w:rsidR="007101E3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)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земельну ділянку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3221055300:02:015:0037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площею </w:t>
      </w:r>
      <w:r w:rsidR="00F00ABE" w:rsidRPr="00F00AB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0,1424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га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цільове призначення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: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 адресою: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                                          </w:t>
      </w:r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Миру, 42, селище Бабинці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6F77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5389943D" w14:textId="69C35110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Право 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спільної часткової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власності на земельну ділянку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3221055300:02:015:0037</w:t>
      </w:r>
      <w:r w:rsidR="002B531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виникає з моменту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його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державної реєстрації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у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відповідно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сті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до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вимог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73677974" w:rsidR="00DA4A95" w:rsidRPr="0049795F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4.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ab/>
        <w:t>Гр</w:t>
      </w:r>
      <w:r w:rsidR="009346A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346AC" w:rsidRPr="0049795F">
        <w:rPr>
          <w:sz w:val="21"/>
          <w:szCs w:val="21"/>
        </w:rPr>
        <w:t xml:space="preserve"> </w:t>
      </w:r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Духненку М</w:t>
      </w:r>
      <w:r w:rsid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Д</w:t>
      </w:r>
      <w:r w:rsid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та </w:t>
      </w:r>
      <w:r w:rsidR="0041088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гр. </w:t>
      </w:r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Духненку А</w:t>
      </w:r>
      <w:r w:rsid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F00ABE" w:rsidRPr="00F00AB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Д</w:t>
      </w:r>
      <w:r w:rsidR="00410886" w:rsidRPr="0041088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</w:p>
    <w:p w14:paraId="4D127422" w14:textId="77777777" w:rsidR="00DA4A95" w:rsidRPr="0049795F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49795F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4.2. дотримуватись вимог ст. 91 Земельного кодексу України. </w:t>
      </w:r>
    </w:p>
    <w:p w14:paraId="6C1F7A28" w14:textId="0A21F8D5" w:rsidR="0049795F" w:rsidRDefault="0049795F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53B0A2" w14:textId="77777777" w:rsidR="009F3B98" w:rsidRDefault="009F3B98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536BDD8E" w:rsidR="00317963" w:rsidRPr="00C57F64" w:rsidRDefault="009346AC" w:rsidP="0049795F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2070881A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21754" w14:textId="29AC2BF7" w:rsidR="0049795F" w:rsidRDefault="0049795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1F78E6" w14:textId="4B6DE50C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F8E0DD" w14:textId="77777777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1ED350BF" w:rsidR="00317963" w:rsidRDefault="0052416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Керуючий справами  </w:t>
      </w:r>
      <w:r w:rsidR="00317963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</w:t>
      </w:r>
      <w:r w:rsidR="00317963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317963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="00317963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Дмитро ГАПЧЕНКО</w:t>
      </w:r>
    </w:p>
    <w:p w14:paraId="16B24E06" w14:textId="3A482F9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B0442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14.07.2026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7BBCC5" w14:textId="77777777" w:rsidR="0052416D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юридично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го </w:t>
      </w:r>
    </w:p>
    <w:p w14:paraId="038E90F2" w14:textId="145C8814" w:rsidR="0052416D" w:rsidRDefault="00FF5EDB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>ідділу управління юридично</w:t>
      </w:r>
      <w:r w:rsidR="00317963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37F1B2F5" w14:textId="198A53E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__________________               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Марія РЕЗНІК</w:t>
      </w:r>
    </w:p>
    <w:p w14:paraId="4E6B2DF4" w14:textId="6829D63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B0442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553B92DB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5241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69D1B3F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B0442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9795F">
      <w:headerReference w:type="default" r:id="rId8"/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24D7B500" w:rsidR="008D2CE8" w:rsidRPr="00E831D3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2760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468B1"/>
    <w:rsid w:val="002614E9"/>
    <w:rsid w:val="00277054"/>
    <w:rsid w:val="002B531F"/>
    <w:rsid w:val="002D1758"/>
    <w:rsid w:val="002F5A1A"/>
    <w:rsid w:val="00317963"/>
    <w:rsid w:val="0039551F"/>
    <w:rsid w:val="003C1D8A"/>
    <w:rsid w:val="003E592C"/>
    <w:rsid w:val="003F0B92"/>
    <w:rsid w:val="00410886"/>
    <w:rsid w:val="00436748"/>
    <w:rsid w:val="0044223F"/>
    <w:rsid w:val="00474AA5"/>
    <w:rsid w:val="00485AC3"/>
    <w:rsid w:val="0049795F"/>
    <w:rsid w:val="004A4CE7"/>
    <w:rsid w:val="004A76AA"/>
    <w:rsid w:val="004C1934"/>
    <w:rsid w:val="004C7442"/>
    <w:rsid w:val="004D7857"/>
    <w:rsid w:val="004E51FF"/>
    <w:rsid w:val="00511825"/>
    <w:rsid w:val="0052416D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01E3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31505"/>
    <w:rsid w:val="008578A8"/>
    <w:rsid w:val="008769A6"/>
    <w:rsid w:val="008963EF"/>
    <w:rsid w:val="008A4C0D"/>
    <w:rsid w:val="008C5A56"/>
    <w:rsid w:val="008D2CE8"/>
    <w:rsid w:val="008F3F7B"/>
    <w:rsid w:val="00901F20"/>
    <w:rsid w:val="00907DDC"/>
    <w:rsid w:val="00910BDF"/>
    <w:rsid w:val="009346AC"/>
    <w:rsid w:val="00943012"/>
    <w:rsid w:val="0099692A"/>
    <w:rsid w:val="009B55DC"/>
    <w:rsid w:val="009F3B98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0442B"/>
    <w:rsid w:val="00B44A0D"/>
    <w:rsid w:val="00B5295C"/>
    <w:rsid w:val="00B541E5"/>
    <w:rsid w:val="00B56F67"/>
    <w:rsid w:val="00B9318C"/>
    <w:rsid w:val="00BB322D"/>
    <w:rsid w:val="00BB3BEE"/>
    <w:rsid w:val="00BB6211"/>
    <w:rsid w:val="00BE1D57"/>
    <w:rsid w:val="00BF786B"/>
    <w:rsid w:val="00C02D91"/>
    <w:rsid w:val="00C12702"/>
    <w:rsid w:val="00C27B11"/>
    <w:rsid w:val="00C424F1"/>
    <w:rsid w:val="00C57F64"/>
    <w:rsid w:val="00C6609F"/>
    <w:rsid w:val="00C664D8"/>
    <w:rsid w:val="00C83271"/>
    <w:rsid w:val="00CE6DA7"/>
    <w:rsid w:val="00D001FF"/>
    <w:rsid w:val="00D00E50"/>
    <w:rsid w:val="00D135B4"/>
    <w:rsid w:val="00D15C62"/>
    <w:rsid w:val="00D459B2"/>
    <w:rsid w:val="00D6520B"/>
    <w:rsid w:val="00DA0DAD"/>
    <w:rsid w:val="00DA2250"/>
    <w:rsid w:val="00DA4A95"/>
    <w:rsid w:val="00DD2071"/>
    <w:rsid w:val="00DE592E"/>
    <w:rsid w:val="00E03792"/>
    <w:rsid w:val="00E05FA1"/>
    <w:rsid w:val="00E1214C"/>
    <w:rsid w:val="00E71B23"/>
    <w:rsid w:val="00E80442"/>
    <w:rsid w:val="00E8068C"/>
    <w:rsid w:val="00E831D3"/>
    <w:rsid w:val="00E90A18"/>
    <w:rsid w:val="00E93C32"/>
    <w:rsid w:val="00E9792C"/>
    <w:rsid w:val="00ED312D"/>
    <w:rsid w:val="00F00ABE"/>
    <w:rsid w:val="00F045C7"/>
    <w:rsid w:val="00F506B3"/>
    <w:rsid w:val="00F60828"/>
    <w:rsid w:val="00F67979"/>
    <w:rsid w:val="00F71ECE"/>
    <w:rsid w:val="00FE0426"/>
    <w:rsid w:val="00FE46E5"/>
    <w:rsid w:val="00FF017F"/>
    <w:rsid w:val="00FF5EDB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2421</Words>
  <Characters>1381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11</cp:revision>
  <cp:lastPrinted>2026-07-17T07:35:00Z</cp:lastPrinted>
  <dcterms:created xsi:type="dcterms:W3CDTF">2026-06-11T11:59:00Z</dcterms:created>
  <dcterms:modified xsi:type="dcterms:W3CDTF">2026-07-27T11:35:00Z</dcterms:modified>
</cp:coreProperties>
</file>